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3D" w:rsidRPr="00C223C8" w:rsidRDefault="00C62611" w:rsidP="001F013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  <w:t xml:space="preserve"> Е</w:t>
      </w:r>
      <w:r w:rsidR="001F013D" w:rsidRPr="00C223C8"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  <w:t>сли ребенок не говорит в 3 года</w:t>
      </w:r>
      <w:r>
        <w:rPr>
          <w:rFonts w:ascii="Times New Roman" w:eastAsia="Times New Roman" w:hAnsi="Times New Roman" w:cs="Times New Roman"/>
          <w:b/>
          <w:bCs/>
          <w:i/>
          <w:color w:val="FF0000"/>
          <w:kern w:val="36"/>
          <w:sz w:val="44"/>
          <w:szCs w:val="44"/>
          <w:lang w:eastAsia="ru-RU"/>
        </w:rPr>
        <w:t>?</w:t>
      </w:r>
    </w:p>
    <w:p w:rsidR="00C223C8" w:rsidRDefault="00C223C8" w:rsidP="00454C3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</w:p>
    <w:p w:rsidR="00BF073D" w:rsidRPr="001F013D" w:rsidRDefault="00BF073D" w:rsidP="00C223C8">
      <w:pPr>
        <w:spacing w:after="0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</w:pPr>
      <w:r w:rsidRPr="001F013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lang w:eastAsia="ru-RU"/>
        </w:rPr>
        <w:t>Консультация для родителей</w:t>
      </w:r>
    </w:p>
    <w:p w:rsidR="008964AE" w:rsidRPr="00CE0EBC" w:rsidRDefault="008964AE" w:rsidP="00454C39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66096C" w:rsidRDefault="003D5974" w:rsidP="003D597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45000" cy="2971800"/>
            <wp:effectExtent l="19050" t="0" r="0" b="0"/>
            <wp:docPr id="2" name="preview-image" descr="https://autogear.ru/misc/i/gallery/44825/2839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autogear.ru/misc/i/gallery/44825/283904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4C39" w:rsidRPr="00CE0EBC" w:rsidRDefault="00454C39" w:rsidP="00454C39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BF073D" w:rsidRPr="00CE0EBC" w:rsidRDefault="00BF073D" w:rsidP="00CE0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родители мечтают о том, чтобы ребенок помолчал хотя бы пять минут, но непоседа все время что-то комментирует. А некоторые мамы и папы мечтают о том, чтобы чадо хоть что-то сказало. Но чадо упорно молчит.</w:t>
      </w:r>
    </w:p>
    <w:p w:rsidR="00BF073D" w:rsidRPr="00CE0EBC" w:rsidRDefault="00BF073D" w:rsidP="00CE0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год, как правило, они только начинают беспокоиться по поводу детского молчания, в 2 года уже готовы бежать с ребенком-молчуном по врачам и психологам. Если малыш не говорит в 3 года, это повод для серьезной тревоги.</w:t>
      </w:r>
    </w:p>
    <w:p w:rsidR="00BF073D" w:rsidRPr="00454C39" w:rsidRDefault="00BF073D" w:rsidP="00CE0EB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Давайте разберемся со сроками становления детской речи. </w:t>
      </w:r>
    </w:p>
    <w:p w:rsidR="00BF073D" w:rsidRPr="00CE0EBC" w:rsidRDefault="00BF073D" w:rsidP="00CE0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ребенка не развивать речь, то он не заговорит. </w:t>
      </w:r>
      <w:r w:rsidRPr="00454C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начала осмысленного говорения — понятие довольно индивидуальное.</w:t>
      </w: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 дети переходят от слогов к попыткам произнести слова еще до года, другие только пытаются сделать это к 2 годам.</w:t>
      </w:r>
    </w:p>
    <w:p w:rsidR="00AF2EA0" w:rsidRDefault="00BF073D" w:rsidP="00AF2EA0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4C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Есть среднестатистические сроки</w:t>
      </w:r>
      <w:r w:rsidR="00AF2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становления детской речи:</w:t>
      </w:r>
    </w:p>
    <w:p w:rsidR="00BF073D" w:rsidRPr="00AF2EA0" w:rsidRDefault="00BF073D" w:rsidP="00AF2EA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3 месяца </w:t>
      </w:r>
      <w:r w:rsidR="00C2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малышей появляется </w:t>
      </w:r>
      <w:proofErr w:type="spellStart"/>
      <w:r w:rsidR="00C223C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AF2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73D" w:rsidRPr="00CE0EBC" w:rsidRDefault="00C223C8" w:rsidP="00AF2EA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6-8 месяцев появляется лепет</w:t>
      </w:r>
      <w:r w:rsidR="00BF073D"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073D" w:rsidRPr="00CE0EBC" w:rsidRDefault="00BF073D" w:rsidP="00AF2EA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к 10 месяцам обычно произносят свое первое слово. Мальчики делают это ближе к 12 месяцам.</w:t>
      </w:r>
    </w:p>
    <w:p w:rsidR="00BF073D" w:rsidRPr="00CE0EBC" w:rsidRDefault="00BF073D" w:rsidP="00AF2EA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1,5 года ребенок вполне способен произносить около десятка слов.</w:t>
      </w:r>
    </w:p>
    <w:p w:rsidR="00BF073D" w:rsidRPr="00CE0EBC" w:rsidRDefault="00BF073D" w:rsidP="00AF2EA0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К 2 годам он обычно знает местоимения, количество слов в лексиконе в норме нарастает стремительно.</w:t>
      </w:r>
    </w:p>
    <w:p w:rsidR="00BF073D" w:rsidRPr="00CE0EBC" w:rsidRDefault="00BF073D" w:rsidP="00CE0EBC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К 3 годам здоровый развитый малыш может без проблем произносить около 350 слов, свободно оперировать ими, склонять, выражать свои эмоции.</w:t>
      </w:r>
    </w:p>
    <w:p w:rsidR="00BF073D" w:rsidRPr="00CE0EBC" w:rsidRDefault="00BF073D" w:rsidP="00CE0EBC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4 года словарный запас малыша уже более полутора тысяч слов;</w:t>
      </w:r>
    </w:p>
    <w:p w:rsidR="00BF073D" w:rsidRPr="00CE0EBC" w:rsidRDefault="00BF073D" w:rsidP="00CE0EBC">
      <w:pPr>
        <w:pStyle w:val="a5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пять лет лексикон возрастает вдвое, ребенок знает и произносит более 3000 слов.</w:t>
      </w:r>
    </w:p>
    <w:p w:rsidR="00BF073D" w:rsidRPr="00CE0EBC" w:rsidRDefault="00BF073D" w:rsidP="00CE0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говорить без способности слушать существовать не может, а потому для развития речевых данных при ребенке и с ним нужно много разговаривать.</w:t>
      </w:r>
    </w:p>
    <w:p w:rsidR="00BF073D" w:rsidRPr="00CE0EBC" w:rsidRDefault="00BF073D" w:rsidP="00CE0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Начинать специалисты советуют с внутриутробного периода — разговор мамы с будущим ребенком идет на пользу обоим.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поздних сроках </w:t>
      </w:r>
      <w:hyperlink r:id="rId6" w:history="1">
        <w:r w:rsidRPr="00CE0EB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беременности</w:t>
        </w:r>
      </w:hyperlink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плод уже прекрасно воспринимает звуковые колебания.</w:t>
      </w:r>
    </w:p>
    <w:p w:rsidR="00BF073D" w:rsidRPr="00CE0EBC" w:rsidRDefault="00BF073D" w:rsidP="00CE0EB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рождения общение с малышом должно быть непрерывным. Пусть он не понимает ни слова из того, что вы говорите, но он обязательно должен много и часто слушать человеческую речь.</w:t>
      </w:r>
    </w:p>
    <w:p w:rsidR="00BF073D" w:rsidRPr="00CE0EBC" w:rsidRDefault="00BF073D" w:rsidP="00CE0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 до полугода очень важно наблюдать артикуляционный аппарат мамы и папы, к этому возрасту</w:t>
      </w:r>
      <w:r w:rsidR="00C2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начинает улавливать связь между звуком и движением губами. Кроха и сам пытает</w:t>
      </w:r>
      <w:r w:rsidR="00C223C8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имитировать то, что слышит. Сначала это </w:t>
      </w:r>
      <w:proofErr w:type="spellStart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гуление</w:t>
      </w:r>
      <w:proofErr w:type="spellEnd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лепет.</w:t>
      </w:r>
    </w:p>
    <w:p w:rsidR="00BF073D" w:rsidRPr="00CE0EBC" w:rsidRDefault="00BF073D" w:rsidP="00CE0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должном терпении родителей и регулярных занятиях, основанных на повторении новых слов, на связи слов с образами, малыши осваивают ре</w:t>
      </w:r>
      <w:r w:rsidR="00C22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чь с удовольствием, их словарный</w:t>
      </w: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запас увеличивается практически ежедневно.</w:t>
      </w:r>
    </w:p>
    <w:p w:rsidR="00BF073D" w:rsidRPr="00CE0EBC" w:rsidRDefault="00BF073D" w:rsidP="00CE0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малыш не торопится говорит</w:t>
      </w:r>
      <w:r w:rsidR="00C223C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самостоятельно, у него при правильном развитии должна к 2 годам быть развита пассивная речь. Такого карапуза можно попросить совершить два последовательных действия — взять предмет и передать его кому-то из членов семьи.</w:t>
      </w:r>
    </w:p>
    <w:p w:rsidR="00BF073D" w:rsidRPr="00CE0EBC" w:rsidRDefault="00BF073D" w:rsidP="00CE0E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трем годам обычно даже плохо разговаривающие дети должны уметь выст</w:t>
      </w:r>
      <w:r w:rsidR="00C223C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аивать цепочку из трех последовательных действий на основании понимания пассивной речи.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это теория. На практике все бывает не так радужно, и порой родители начинают вол</w:t>
      </w:r>
      <w:r w:rsidR="004B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новаться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причинах задержки речевого развития.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Возраст, в кот</w:t>
      </w:r>
      <w:r w:rsidR="0004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ором нужно серьезно отнестись </w:t>
      </w:r>
      <w:proofErr w:type="gramStart"/>
      <w:r w:rsidR="0004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="0004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4B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отсутствию</w:t>
      </w:r>
      <w:proofErr w:type="gramEnd"/>
      <w:r w:rsidRPr="004B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речи — это 3 года.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родители должны четко сформулировать сами для себя, как именно малыш молчит: он не понимает взрослых или не разговаривает, но все понимает.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кроха говорит, но его не понимают взрослые, потому что он мычит что-то непонятное, не заучивает названия предметов, называя их по-своему на своем, недоступном для взрослых языке.</w:t>
      </w:r>
    </w:p>
    <w:p w:rsidR="00454C39" w:rsidRPr="00527C9A" w:rsidRDefault="00527C9A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том,</w:t>
      </w:r>
      <w:r w:rsidR="00BF073D" w:rsidRPr="0052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что делать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F073D" w:rsidRPr="0052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если ребенок не говорит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М</w:t>
      </w:r>
      <w:r w:rsidR="00BF073D" w:rsidRPr="0052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ожно </w:t>
      </w:r>
      <w:r w:rsidRPr="0052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 найти ответ?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мама и папа как можно более полно обрисуют суть проблемы, можно начинать искать причины молчания.</w:t>
      </w:r>
    </w:p>
    <w:p w:rsidR="00BF073D" w:rsidRPr="00CE0EBC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Задержкой речевого развития у медиков считается такое состояние, при котором в трехлетнем возрасте отсутствует связная речь. При этом наличие фразовой речи в этом возрасте тоже считается отклонением от нормы, но не таким значительным.</w:t>
      </w:r>
    </w:p>
    <w:p w:rsidR="00454C39" w:rsidRDefault="00BF073D" w:rsidP="00527C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медицинской статистике, речевое отставание фиксируется у 7-10% малышей в возрасте 3 лет, причем мальчики значительно чаще молчат, чем девочки — на одну </w:t>
      </w:r>
      <w:proofErr w:type="spellStart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неговорящую</w:t>
      </w:r>
      <w:proofErr w:type="spellEnd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девочку приходится 4 мальчика-молчуна.</w:t>
      </w:r>
    </w:p>
    <w:p w:rsidR="00BF073D" w:rsidRPr="00527C9A" w:rsidRDefault="00BF073D" w:rsidP="00527C9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молчания</w:t>
      </w:r>
    </w:p>
    <w:p w:rsidR="00BF073D" w:rsidRPr="00CE0EBC" w:rsidRDefault="00BF073D" w:rsidP="00527C9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Самая основная и наиболее частая причина, которая мешает тр</w:t>
      </w:r>
      <w:r w:rsidR="00C22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ехлетнему ребенку разговаривать</w:t>
      </w: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проблемы со слухом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могут быть как врожденными, так и приобретенными.</w:t>
      </w:r>
    </w:p>
    <w:p w:rsidR="00BF073D" w:rsidRPr="00CE0EBC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 может быть снижен незначительно или существенно, вплоть до глухоты. Малыша следует показать отоларингологу. Он проведет визуальное исследование органов слуха, проверит способность воспринимать звуки.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будет назначена процедура тональной аудиометрии, которая с большой точностью показывает, насколько хорош слух.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проблем со слухом не обнаружится, родителям придется нанести визит детскому неврологу.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некоторых неврологических расстройствах страдает речевой центр, поэтому доктор должен будет выяснить, нет ли у малыша таких патологий. Вероятно, придется сделать МРТ, чтобы исключить возможность новообразований или дефектов строения головного мозга.</w:t>
      </w:r>
    </w:p>
    <w:p w:rsidR="00454C39" w:rsidRDefault="00527C9A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Невролог утверждае</w:t>
      </w:r>
      <w:r w:rsidR="00BF073D"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т, что аномалии и болезни мозга очень редко бывают причиной речевого отставания, но исключить такую вероятность полностью тоже нельзя.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Врожденная немота — явление чрезвычайно редкое при нормальном слухе, в ее основе лежат поражения речевого аппарата.</w:t>
      </w:r>
    </w:p>
    <w:p w:rsidR="00454C39" w:rsidRPr="000437D8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малыш обследован специалистами, и все из них как один утверждают, что ребенок совершенно здоров, молчание может иметь </w:t>
      </w:r>
      <w:r w:rsidRPr="00043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педагогические и психологические причины.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Иногда </w:t>
      </w:r>
      <w:r w:rsidR="00C223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может отказываться говорить после сильного пережитого стресса, страха, сильного испуга.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Гораздо чаще причина молчания кроется в неправильном воспитательном подходе мамы и папы: если родители по вечерам больше общаются с виртуальными друзьями в интернете, чем со своим ребенком, который крутится рядом, то малышу просто негде получить достаточные навыки речевого общения. В этих вопросах можно обратиться к детскому психологу, психиатру.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проблемы с говорением в трехлетнем возрасте есть </w:t>
      </w: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</w:t>
      </w:r>
      <w:proofErr w:type="spellStart"/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билингвальных</w:t>
      </w:r>
      <w:proofErr w:type="spellEnd"/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детей,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семьях которых говорят сразу на двух языках.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причиной отсутствия речи могут быть </w:t>
      </w: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психические заболевания,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врожденного характера (аутизм и т. д.). В 10% случаев задержки речевого развития в 3 года истинную причину установить не удается.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в 3 года говорит отдельные слоги, но не умеет складывать из них слова, или говорит отдельные слова, но никак не соберет их в словосочетания и предложения,</w:t>
      </w:r>
      <w:r w:rsidR="004B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посетить </w:t>
      </w: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невролога и логопеда. </w:t>
      </w:r>
    </w:p>
    <w:p w:rsidR="00454C39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если малыш все понимает, но отвечает совершенно непонятными наборами звуков с сохранением интонаций, свойственных нормальной речи, ему требуется обязательная </w:t>
      </w: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логопеда.</w:t>
      </w:r>
    </w:p>
    <w:p w:rsidR="00454C39" w:rsidRPr="004B2CBE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Опасный возраст</w:t>
      </w:r>
    </w:p>
    <w:p w:rsidR="00BF073D" w:rsidRPr="00CE0EBC" w:rsidRDefault="00BF073D" w:rsidP="00454C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несколько возрастных периодов, когда формирование речи идет наиболее интенсивно, и любые негативные факторы могут сказаться на скорости этих процессов (как ускорить, так и замедлить):</w:t>
      </w:r>
    </w:p>
    <w:p w:rsidR="00BF073D" w:rsidRPr="00CE0EBC" w:rsidRDefault="00BF073D" w:rsidP="00CE0E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6 месяцев. Если в этом возрасте у ребенка мало общения, то у него не формируется потребности говорить, имитировать звуки, лепетать.</w:t>
      </w:r>
    </w:p>
    <w:p w:rsidR="00BF073D" w:rsidRPr="00CE0EBC" w:rsidRDefault="00BF073D" w:rsidP="00CE0E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1-2 года. В этом возрасте идет активное развитие корковых речевых зон. Сильный стресс, частые заболевания, отсутствие общения, травмы могут привести к замедлению корковых метаморфоз.</w:t>
      </w:r>
    </w:p>
    <w:p w:rsidR="00BF073D" w:rsidRPr="00CE0EBC" w:rsidRDefault="00BF073D" w:rsidP="00CE0EBC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года. В этом возрасте формируется связная речь. Экзогенные факторы могут затормозить этот процесс.</w:t>
      </w:r>
    </w:p>
    <w:p w:rsidR="00454C39" w:rsidRDefault="00BF073D" w:rsidP="00454C39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6-7 лет. При воздействии негативных фактором в этом возрасте ребенок уже вряд ли замолчит совсем, но вполне возможны нарушения речевых функций (заикание).</w:t>
      </w:r>
    </w:p>
    <w:p w:rsidR="00624344" w:rsidRPr="004B2CBE" w:rsidRDefault="00BF073D" w:rsidP="00624344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научить говорить</w:t>
      </w:r>
    </w:p>
    <w:p w:rsidR="00624344" w:rsidRDefault="00BF073D" w:rsidP="004B2C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причина задержки речевого развития — органическая (заболевания слуха, неврологические отклонения, патологии речевого аппарата или речевого центра </w:t>
      </w:r>
      <w:r w:rsidR="004B2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головного мозга), то врач советуе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начать с устранения этой причины.</w:t>
      </w:r>
    </w:p>
    <w:p w:rsidR="00624344" w:rsidRDefault="00BF073D" w:rsidP="006243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должно быть назначено </w:t>
      </w:r>
      <w:r w:rsidR="003D59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лечение в зависимости от диагноза. Параллельно с этим доктор обязательно даст рекомендации по проведению занятий для развития речи.</w:t>
      </w:r>
    </w:p>
    <w:p w:rsidR="004B2CBE" w:rsidRDefault="00BF073D" w:rsidP="004B2C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причина молчания ребенка кроется в социальных, педагогических или психологических проблемах, также следует устранить факторы, мешающие малышу выражать свои мысли при помощи речи.</w:t>
      </w:r>
    </w:p>
    <w:p w:rsidR="00624344" w:rsidRDefault="004B2CBE" w:rsidP="004B2C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Существует мнение</w:t>
      </w:r>
      <w:r w:rsidR="00BF073D" w:rsidRPr="004B2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что иногда вполне достаточно отдать трехлетку с острым дефицитом общения в семье в </w:t>
      </w:r>
      <w:hyperlink r:id="rId7" w:history="1">
        <w:r w:rsidR="00BF073D" w:rsidRPr="004B2CBE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детский сад</w:t>
        </w:r>
      </w:hyperlink>
      <w:r w:rsidR="00BF073D" w:rsidRPr="004B2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F073D"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коллективе многие мальчики и девочки учатся говорить куда быстрее, чем в компании взрослых.</w:t>
      </w:r>
    </w:p>
    <w:p w:rsidR="004B2CBE" w:rsidRDefault="00BF073D" w:rsidP="004B2C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Родители, которые решили развивать речь трехлетнего чада при отсутствии заболеваний, вызвавших молчание, самостоятельно должны приготовиться к небыстрому и трудоемкому процессу. Помочь им в этом может детский психолог или детский психотерапевт, если такой специалист есть в вашем городе. Залог успеха на 70% кроется именно в усилиях и стараниях родителей.</w:t>
      </w:r>
    </w:p>
    <w:p w:rsidR="004B2CBE" w:rsidRPr="004B2CBE" w:rsidRDefault="00BF073D" w:rsidP="004B2CB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Советы </w:t>
      </w:r>
    </w:p>
    <w:p w:rsidR="004B2CBE" w:rsidRDefault="00BF073D" w:rsidP="004B2C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Воспринимайте своего ребенка как отдельную личность, такую же значимую и важную, как каждый взрослый в вашей семье.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Говорите с ним, обсуждайте важные вопросы и ежедневные, бытовые (что приготовить на ужин, куда пойти в выходной на прогулку и т. д.). Даже если ребенок в первое время ничего не будет отвечать, у него начнет формироваться полезная привычка — общаться. Параллельно с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ней начнется развитие внутренней речи, лучшее понимание пассивной речи.</w:t>
      </w:r>
    </w:p>
    <w:p w:rsidR="006E2167" w:rsidRDefault="00BF073D" w:rsidP="006E21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Гиперопека родителей может стать причиной отсутствия мотивации говорить.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мама спрашивает, какое яблоко хочет малыш — зеленое или красное, и сама же за него отвечает (красное, ведь оно вкуснее), то у ребенка просто нет возможности подобрать слова и ответить.</w:t>
      </w:r>
      <w:r w:rsidR="0089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такие ситуации повторяются регулярно, то у крохи входит в привычку молчать. Если эта ситуация повторяет </w:t>
      </w:r>
      <w:proofErr w:type="gramStart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вашу</w:t>
      </w:r>
      <w:proofErr w:type="gramEnd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измените свое отношение к ребенку и освободите его от чрезмерной опеки.</w:t>
      </w:r>
    </w:p>
    <w:p w:rsidR="006E2167" w:rsidRDefault="00BF073D" w:rsidP="006E21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стоит поощрять сюсюканье и лепет.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мама вслед за малышом будет называть предметы вокруг его же языком, употреблять довольно много уменьшительно-ласкательных суффиксов (</w:t>
      </w:r>
      <w:proofErr w:type="spellStart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машиночка</w:t>
      </w:r>
      <w:proofErr w:type="spellEnd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кашка, папочка, сыночек и т. д.), то у ребенка не будет формироваться правильной речевой функции.</w:t>
      </w:r>
      <w:r w:rsidR="006E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 с такими суффиксами произносить значительно сложнее. Говорите с малышом как </w:t>
      </w:r>
      <w:proofErr w:type="gramStart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 человеком. Ему это будет приятно и полезно.</w:t>
      </w:r>
    </w:p>
    <w:p w:rsidR="006E2167" w:rsidRDefault="00BF073D" w:rsidP="006E21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Включайте ребенку музыку.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Песенки, звукоподражательные припевки, классическая музыка — все это благоприятно сказывается на способности воспринимать мир, звуки, речь.</w:t>
      </w:r>
    </w:p>
    <w:p w:rsidR="006E2167" w:rsidRDefault="00BF073D" w:rsidP="006E21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Занятиями могут стать любые свободные минутки.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каждый час, проведенный вместе с ребенком. По дороге в магазин или аптеку описывайте и обсуждайте с ним все, что происходит на улице: едет машина - она красная, она большая, идет собака - она маленькая, добрая, красивая.</w:t>
      </w:r>
    </w:p>
    <w:p w:rsidR="006E2167" w:rsidRDefault="00BF073D" w:rsidP="006E21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приготовления пищи мама может показывать ребенку кухонную утварь и называть ее вслух (ложка, кастрюля), а также продукты (яблоко, морковь, капуста, орех).</w:t>
      </w:r>
    </w:p>
    <w:p w:rsidR="006E2167" w:rsidRDefault="00BF073D" w:rsidP="006E21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 семье несколько детей, то, как правило, проблемы с речевым развитием наблюдаются именно у младших.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 считают, что таким образом сказывается частое общение с другими детьми, поскольку оптимальным для развития речи считается все-таки общение </w:t>
      </w:r>
      <w:proofErr w:type="gramStart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взрослыми.</w:t>
      </w:r>
      <w:r w:rsidR="006E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Младшие детки из многодетных семей часто просто ленятся говорить как надо и в нужном объеме.</w:t>
      </w:r>
    </w:p>
    <w:p w:rsidR="006E2167" w:rsidRDefault="00BF073D" w:rsidP="006E21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E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Чаще задавайте ребенку вопросы.</w:t>
      </w:r>
      <w:r w:rsidRPr="00CE0E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если он не может ответить на них, не переставайте спрашивать. Рано или поздно, сын или дочка обязательно отзовутся.</w:t>
      </w:r>
    </w:p>
    <w:p w:rsidR="003D5974" w:rsidRDefault="003D5974" w:rsidP="00747AF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167" w:rsidRDefault="00BF073D" w:rsidP="00747AFF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Прогноз</w:t>
      </w:r>
    </w:p>
    <w:p w:rsidR="00BF073D" w:rsidRDefault="00BF073D" w:rsidP="006E21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7AF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родители бросили все силы на то, чтобы начать развивать речевые функции трехлетнего ребенка, привлекли к этому специалистов, ребенок при необходимости получил лечение, то прогнозы довольно благоприятные. 85-90% детей полностью «догоняют» своих сверстников к 6-7 годам.</w:t>
      </w:r>
    </w:p>
    <w:p w:rsidR="00D45542" w:rsidRPr="00747AFF" w:rsidRDefault="00D45542" w:rsidP="006E21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4AE" w:rsidRPr="0066096C" w:rsidRDefault="008964AE" w:rsidP="0066096C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73D" w:rsidRPr="00CE0EBC" w:rsidRDefault="00BF073D" w:rsidP="00CE0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627" w:rsidRPr="00CE0EBC" w:rsidRDefault="00B17627" w:rsidP="00CE0E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7627" w:rsidRPr="00CE0EBC" w:rsidSect="003D5974">
      <w:pgSz w:w="11906" w:h="16838"/>
      <w:pgMar w:top="1701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12BC3"/>
    <w:multiLevelType w:val="hybridMultilevel"/>
    <w:tmpl w:val="13343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3893"/>
    <w:multiLevelType w:val="multilevel"/>
    <w:tmpl w:val="322A0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556BD"/>
    <w:multiLevelType w:val="multilevel"/>
    <w:tmpl w:val="EFAE9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209E2"/>
    <w:multiLevelType w:val="hybridMultilevel"/>
    <w:tmpl w:val="9F562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07314"/>
    <w:multiLevelType w:val="multilevel"/>
    <w:tmpl w:val="1818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53DEB"/>
    <w:multiLevelType w:val="hybridMultilevel"/>
    <w:tmpl w:val="C802A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497FD2"/>
    <w:multiLevelType w:val="multilevel"/>
    <w:tmpl w:val="C14A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B10FAB"/>
    <w:multiLevelType w:val="multilevel"/>
    <w:tmpl w:val="8EBC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73D"/>
    <w:rsid w:val="000437D8"/>
    <w:rsid w:val="001F013D"/>
    <w:rsid w:val="00365114"/>
    <w:rsid w:val="003D5974"/>
    <w:rsid w:val="00454C39"/>
    <w:rsid w:val="004877D1"/>
    <w:rsid w:val="004B2CBE"/>
    <w:rsid w:val="004B66AB"/>
    <w:rsid w:val="00527C9A"/>
    <w:rsid w:val="00624344"/>
    <w:rsid w:val="0066096C"/>
    <w:rsid w:val="006E2167"/>
    <w:rsid w:val="00747AFF"/>
    <w:rsid w:val="00775D5A"/>
    <w:rsid w:val="008964AE"/>
    <w:rsid w:val="008B1DF8"/>
    <w:rsid w:val="009E61DD"/>
    <w:rsid w:val="00AF2EA0"/>
    <w:rsid w:val="00B17627"/>
    <w:rsid w:val="00BE278E"/>
    <w:rsid w:val="00BF073D"/>
    <w:rsid w:val="00C223C8"/>
    <w:rsid w:val="00C62611"/>
    <w:rsid w:val="00CE0EBC"/>
    <w:rsid w:val="00D21D8E"/>
    <w:rsid w:val="00D45542"/>
    <w:rsid w:val="00D458A6"/>
    <w:rsid w:val="00DA4BF5"/>
    <w:rsid w:val="00E43F2C"/>
    <w:rsid w:val="00EB6D39"/>
    <w:rsid w:val="00EE3421"/>
    <w:rsid w:val="00FE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07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D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-krohe.ru/komarovskij/detskij-sa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-krohe.ru/komarovskij/beremennos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2019-01-30T14:27:00Z</dcterms:created>
  <dcterms:modified xsi:type="dcterms:W3CDTF">2020-05-18T16:16:00Z</dcterms:modified>
</cp:coreProperties>
</file>